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3ADD3061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AF3F5C">
        <w:rPr>
          <w:sz w:val="22"/>
          <w:szCs w:val="22"/>
        </w:rPr>
        <w:t xml:space="preserve">                Szkoła Podstawowa </w:t>
      </w:r>
      <w:r w:rsidR="002315F9">
        <w:rPr>
          <w:sz w:val="22"/>
          <w:szCs w:val="22"/>
        </w:rPr>
        <w:t>w Biernatkach, Biernatki 18, 62-817 Żelazków.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90ACF"/>
    <w:rsid w:val="000C10B8"/>
    <w:rsid w:val="000E70F8"/>
    <w:rsid w:val="00110159"/>
    <w:rsid w:val="0012211B"/>
    <w:rsid w:val="00167A37"/>
    <w:rsid w:val="00212DFA"/>
    <w:rsid w:val="002315F9"/>
    <w:rsid w:val="00252EE3"/>
    <w:rsid w:val="00253DCC"/>
    <w:rsid w:val="00310DB8"/>
    <w:rsid w:val="0031550C"/>
    <w:rsid w:val="00343A14"/>
    <w:rsid w:val="00365D12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2082B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17</cp:revision>
  <cp:lastPrinted>2019-01-14T10:35:00Z</cp:lastPrinted>
  <dcterms:created xsi:type="dcterms:W3CDTF">2022-01-13T11:20:00Z</dcterms:created>
  <dcterms:modified xsi:type="dcterms:W3CDTF">2022-11-30T08:43:00Z</dcterms:modified>
</cp:coreProperties>
</file>