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720DB525"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>rodziców i dziecka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1B48FB">
        <w:rPr>
          <w:sz w:val="22"/>
          <w:szCs w:val="22"/>
        </w:rPr>
        <w:t xml:space="preserve">Szkoła Podstawowa </w:t>
      </w:r>
      <w:r w:rsidR="00811584" w:rsidRPr="00811584">
        <w:rPr>
          <w:sz w:val="22"/>
          <w:szCs w:val="22"/>
        </w:rPr>
        <w:t>w Biernatkach</w:t>
      </w:r>
      <w:r w:rsidR="00811584">
        <w:rPr>
          <w:sz w:val="22"/>
          <w:szCs w:val="22"/>
        </w:rPr>
        <w:t>, Biernatki 18, 62-817 Żelazków.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6387C95A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1B48FB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dziecka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1B48FB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5D072D44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dziecka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>. Zgoda taka może dotyczyć na przykład publikacji wizerunku dziecka.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003F8A03" w:rsidR="00CB1032" w:rsidRPr="00F269F3" w:rsidRDefault="001B48FB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dzieci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77777777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B6179B" w:rsidRPr="00F269F3">
        <w:rPr>
          <w:color w:val="000000" w:themeColor="text1"/>
          <w:sz w:val="22"/>
          <w:szCs w:val="22"/>
        </w:rPr>
        <w:t>dziecka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4F4F7AE6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dziecka),</w:t>
      </w:r>
    </w:p>
    <w:p w14:paraId="07D35EC4" w14:textId="7AE1FED1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>tałych danych osobowych dziecka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35A60C26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1B48FB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8720">
    <w:abstractNumId w:val="1"/>
  </w:num>
  <w:num w:numId="2" w16cid:durableId="245262831">
    <w:abstractNumId w:val="2"/>
  </w:num>
  <w:num w:numId="3" w16cid:durableId="61074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1B48FB"/>
    <w:rsid w:val="00285EC7"/>
    <w:rsid w:val="00292570"/>
    <w:rsid w:val="00396F4B"/>
    <w:rsid w:val="004051AF"/>
    <w:rsid w:val="0042100A"/>
    <w:rsid w:val="00487BC8"/>
    <w:rsid w:val="004C1433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A3660"/>
    <w:rsid w:val="007D63C4"/>
    <w:rsid w:val="00811584"/>
    <w:rsid w:val="00821A88"/>
    <w:rsid w:val="00837C9D"/>
    <w:rsid w:val="008B64DB"/>
    <w:rsid w:val="00975262"/>
    <w:rsid w:val="00995B8F"/>
    <w:rsid w:val="009A13F7"/>
    <w:rsid w:val="009E1816"/>
    <w:rsid w:val="009F45F1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91FE7"/>
    <w:rsid w:val="00DD5060"/>
    <w:rsid w:val="00ED089A"/>
    <w:rsid w:val="00ED5E18"/>
    <w:rsid w:val="00F269F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7</cp:revision>
  <dcterms:created xsi:type="dcterms:W3CDTF">2022-01-13T11:04:00Z</dcterms:created>
  <dcterms:modified xsi:type="dcterms:W3CDTF">2022-11-30T08:42:00Z</dcterms:modified>
</cp:coreProperties>
</file>